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保密知识竞赛参赛情况统计表</w:t>
      </w:r>
      <w:bookmarkEnd w:id="0"/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填报单位：</w:t>
      </w:r>
    </w:p>
    <w:tbl>
      <w:tblPr>
        <w:tblStyle w:val="4"/>
        <w:tblpPr w:leftFromText="180" w:rightFromText="180" w:vertAnchor="text" w:horzAnchor="page" w:tblpX="3277" w:tblpY="7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总人数</w:t>
            </w:r>
          </w:p>
        </w:tc>
        <w:tc>
          <w:tcPr>
            <w:tcW w:w="226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参赛人数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65" w:type="dxa"/>
          </w:tcPr>
          <w:p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</w:tcPr>
          <w:p>
            <w:pPr>
              <w:jc w:val="both"/>
              <w:rPr>
                <w:rFonts w:hint="default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1276"/>
        </w:tabs>
        <w:bidi w:val="0"/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联系人：            联系电话：</w:t>
      </w:r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F1"/>
    <w:rsid w:val="007E63F1"/>
    <w:rsid w:val="0B4E0B02"/>
    <w:rsid w:val="17286E0A"/>
    <w:rsid w:val="22F712AC"/>
    <w:rsid w:val="278F0A7E"/>
    <w:rsid w:val="3C21472E"/>
    <w:rsid w:val="5646146B"/>
    <w:rsid w:val="764D2588"/>
    <w:rsid w:val="7BD2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line="70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2021-04-15T07:54:00Z</dcterms:created>
  <dc:creator>要去加德满都喝日落</dc:creator>
  <cp:lastModifiedBy>要去加德满都喝日落</cp:lastModifiedBy>
  <dcterms:modified xsi:type="dcterms:W3CDTF">2021-04-15T08:00:28Z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C442E24CA567473085249746F9F991D7</vt:lpwstr>
  </property>
  <property fmtid="{D5CDD505-2E9C-101B-9397-08002B2CF9AE}" pid="4" name="KSOSaveFontToCloudKey">
    <vt:lpwstr>26552448_cloud</vt:lpwstr>
  </property>
</Properties>
</file>