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92" w:rsidRDefault="00267D1C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关于对全校副处职办公用房使用情况核查及开展全面检查的通知</w:t>
      </w:r>
    </w:p>
    <w:p w:rsidR="008E7192" w:rsidRDefault="008E7192">
      <w:pPr>
        <w:spacing w:line="640" w:lineRule="exact"/>
        <w:rPr>
          <w:rFonts w:ascii="仿宋_GB2312" w:eastAsia="仿宋_GB2312" w:hAnsi="微软雅黑"/>
          <w:sz w:val="32"/>
          <w:szCs w:val="32"/>
        </w:rPr>
      </w:pPr>
    </w:p>
    <w:p w:rsidR="008E7192" w:rsidRDefault="00267D1C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各二级学院、部门及直属单位：</w:t>
      </w:r>
    </w:p>
    <w:p w:rsidR="008E7192" w:rsidRDefault="00267D1C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根据《关于开展全市党政机关办公用房管理专项巡察工作的通知》（宁巡办发〔2018〕12号）要求及学校《关于开展处级干部办公用房整改工作的通知》，现对副处职人员办公用房情况进行核查。请根据《南京晓庄学院副处职领导干部办公用房情况汇总表》（附件1）和市有关文件规定核实整改，并填写《全校副处职现有办公用房使用情况登记表》（附件2）。纪委办公室、监察室将对全校副处职办公用房使用情况开展检查。</w:t>
      </w:r>
    </w:p>
    <w:p w:rsidR="008E7192" w:rsidRDefault="00267D1C" w:rsidP="004B4BE3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请于10月26日（星期五）16:00前，将《全校副处职现有办公用房使用情况登记表》纸质稿交行政楼512</w:t>
      </w:r>
      <w:r w:rsidR="00084615">
        <w:rPr>
          <w:rFonts w:ascii="仿宋_GB2312" w:eastAsia="仿宋_GB2312" w:hAnsi="微软雅黑" w:hint="eastAsia"/>
          <w:sz w:val="32"/>
          <w:szCs w:val="32"/>
        </w:rPr>
        <w:t>办公室</w:t>
      </w:r>
      <w:r>
        <w:rPr>
          <w:rFonts w:ascii="仿宋_GB2312" w:eastAsia="仿宋_GB2312" w:hAnsi="微软雅黑" w:hint="eastAsia"/>
          <w:sz w:val="32"/>
          <w:szCs w:val="32"/>
        </w:rPr>
        <w:t>；表格电子档报送至电子邮箱njxzcxiaoban@163.com。</w:t>
      </w:r>
    </w:p>
    <w:p w:rsidR="008E7192" w:rsidRDefault="00267D1C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联系人：吕晨璐  86178122</w:t>
      </w:r>
    </w:p>
    <w:p w:rsidR="008E7192" w:rsidRDefault="008E7192">
      <w:pPr>
        <w:spacing w:line="560" w:lineRule="exact"/>
        <w:ind w:firstLine="660"/>
        <w:rPr>
          <w:rFonts w:ascii="仿宋_GB2312" w:eastAsia="仿宋_GB2312" w:hAnsi="微软雅黑"/>
          <w:sz w:val="32"/>
          <w:szCs w:val="32"/>
        </w:rPr>
      </w:pPr>
    </w:p>
    <w:p w:rsidR="008E7192" w:rsidRDefault="00267D1C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</w:t>
      </w:r>
      <w:r w:rsidR="00CE0D3E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</w:rPr>
        <w:t>有关文件规定</w:t>
      </w:r>
    </w:p>
    <w:p w:rsidR="008E7192" w:rsidRDefault="00267D1C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1.副处职人均办公用房面积不超过12㎡，且不得一人一间办公室。</w:t>
      </w:r>
    </w:p>
    <w:p w:rsidR="00A602F6" w:rsidRDefault="00267D1C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2.两人（含）以上合用一间办公室，使用面积按人均面积核算。</w:t>
      </w:r>
    </w:p>
    <w:p w:rsidR="008E7192" w:rsidRDefault="00A602F6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3.超过人均面积标准的，可通过增加办公人员方式进行调整。</w:t>
      </w:r>
    </w:p>
    <w:p w:rsidR="008E7192" w:rsidRDefault="008E7192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</w:p>
    <w:p w:rsidR="008E7192" w:rsidRDefault="00267D1C">
      <w:pPr>
        <w:spacing w:line="560" w:lineRule="exact"/>
        <w:ind w:firstLine="66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附件：</w:t>
      </w:r>
    </w:p>
    <w:p w:rsidR="008E7192" w:rsidRDefault="00267D1C">
      <w:pPr>
        <w:spacing w:line="560" w:lineRule="exact"/>
        <w:ind w:firstLine="66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1.《南京晓庄学院副处职领导干部办公用房情况汇总表》</w:t>
      </w:r>
    </w:p>
    <w:p w:rsidR="008E7192" w:rsidRDefault="00267D1C">
      <w:pPr>
        <w:spacing w:line="560" w:lineRule="exact"/>
        <w:ind w:firstLine="66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2.《全校副处职现有办公用房使用情况登记表》</w:t>
      </w:r>
    </w:p>
    <w:p w:rsidR="008E7192" w:rsidRDefault="008E7192">
      <w:pPr>
        <w:spacing w:line="560" w:lineRule="exact"/>
        <w:ind w:firstLine="660"/>
        <w:rPr>
          <w:rFonts w:ascii="仿宋_GB2312" w:eastAsia="仿宋_GB2312" w:hAnsi="微软雅黑"/>
          <w:sz w:val="32"/>
          <w:szCs w:val="32"/>
        </w:rPr>
      </w:pPr>
    </w:p>
    <w:p w:rsidR="00A602F6" w:rsidRDefault="00A602F6">
      <w:pPr>
        <w:spacing w:line="560" w:lineRule="exact"/>
        <w:ind w:firstLine="660"/>
        <w:rPr>
          <w:rFonts w:ascii="仿宋_GB2312" w:eastAsia="仿宋_GB2312" w:hAnsi="微软雅黑"/>
          <w:sz w:val="32"/>
          <w:szCs w:val="32"/>
        </w:rPr>
      </w:pPr>
    </w:p>
    <w:p w:rsidR="008E7192" w:rsidRDefault="00267D1C">
      <w:pPr>
        <w:spacing w:line="560" w:lineRule="exact"/>
        <w:ind w:firstLine="660"/>
        <w:jc w:val="center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                      纪委办公室、监察室</w:t>
      </w:r>
    </w:p>
    <w:p w:rsidR="008E7192" w:rsidRDefault="00267D1C">
      <w:pPr>
        <w:spacing w:line="560" w:lineRule="exact"/>
        <w:ind w:firstLine="660"/>
        <w:jc w:val="righ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党委办公室、校长办公室</w:t>
      </w:r>
    </w:p>
    <w:p w:rsidR="008E7192" w:rsidRDefault="00267D1C">
      <w:pPr>
        <w:spacing w:line="560" w:lineRule="exact"/>
        <w:ind w:firstLine="660"/>
        <w:jc w:val="center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                        2018年10月22日</w:t>
      </w:r>
    </w:p>
    <w:p w:rsidR="008E7192" w:rsidRDefault="00267D1C">
      <w:pPr>
        <w:widowControl/>
        <w:spacing w:line="600" w:lineRule="exact"/>
        <w:jc w:val="left"/>
        <w:rPr>
          <w:rFonts w:ascii="仿宋_GB2312" w:eastAsia="仿宋_GB2312" w:hAnsi="微软雅黑"/>
          <w:sz w:val="32"/>
          <w:szCs w:val="32"/>
        </w:rPr>
        <w:sectPr w:rsidR="008E7192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微软雅黑"/>
          <w:sz w:val="32"/>
          <w:szCs w:val="32"/>
        </w:rPr>
        <w:br w:type="page"/>
      </w:r>
    </w:p>
    <w:p w:rsidR="008E7192" w:rsidRDefault="00267D1C">
      <w:pPr>
        <w:spacing w:line="600" w:lineRule="exact"/>
        <w:ind w:right="12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lastRenderedPageBreak/>
        <w:t>附件1：</w:t>
      </w:r>
    </w:p>
    <w:p w:rsidR="008E7192" w:rsidRDefault="00267D1C">
      <w:pPr>
        <w:spacing w:line="700" w:lineRule="exact"/>
        <w:ind w:right="-122"/>
        <w:jc w:val="center"/>
        <w:rPr>
          <w:rFonts w:ascii="方正小标宋简体" w:eastAsia="方正小标宋简体" w:hAnsi="微软雅黑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南京晓庄学院副处职领导干部办公用房情况汇总表（2018.06数据）</w:t>
      </w:r>
    </w:p>
    <w:tbl>
      <w:tblPr>
        <w:tblW w:w="14376" w:type="dxa"/>
        <w:tblInd w:w="93" w:type="dxa"/>
        <w:tblLayout w:type="fixed"/>
        <w:tblLook w:val="04A0"/>
      </w:tblPr>
      <w:tblGrid>
        <w:gridCol w:w="541"/>
        <w:gridCol w:w="2087"/>
        <w:gridCol w:w="1792"/>
        <w:gridCol w:w="1320"/>
        <w:gridCol w:w="1524"/>
        <w:gridCol w:w="1536"/>
        <w:gridCol w:w="1236"/>
        <w:gridCol w:w="2508"/>
        <w:gridCol w:w="1832"/>
      </w:tblGrid>
      <w:tr w:rsidR="008E7192">
        <w:trPr>
          <w:trHeight w:val="7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副处职姓名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楼宇名称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br/>
              <w:t>（办公地点）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</w:t>
            </w:r>
          </w:p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面积（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</w:t>
            </w:r>
            <w:r w:rsidR="009C1C1B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使用人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215西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21.82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丁茗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赵娟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幼儿师范学院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孙幼红、王晓萍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孙幼红、王晓萍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行知组团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C209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27.8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张谦芬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行知组团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C311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27.8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张谦芬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游晓玲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崇一楼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北304西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A34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待测量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游晓玲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北304面积：</w:t>
            </w:r>
          </w:p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52.29平米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汪璧辉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崇一楼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北304东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A34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待测量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汪璧辉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武善增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21.50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武善增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朱剑虹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21.63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朱剑虹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谢吉晨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元培楼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谢吉晨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鲍森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元培楼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鲍森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7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副处职姓名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楼宇名称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（办公地点）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1B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</w:t>
            </w:r>
          </w:p>
          <w:p w:rsidR="008E7192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面积（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旅游与社会管理学院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涂玮、谢雷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崇一楼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文南105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35.7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涂玮、谢雷、吴鑫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行知组团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C405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16.74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信息工程学院、人工智能学院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郑豪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25.08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郑豪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6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信息工程学院、人工智能学院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414-1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信息工程学院、人工智能学院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陈华锋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46.5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陈华锋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办公室、</w:t>
            </w:r>
          </w:p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会议室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吴洪祥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理科组团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连廊310-1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17.28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吴洪祥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张磊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理科组团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连廊308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19.71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张磊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食品科学学院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陈全战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理科组团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D楼408东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30.03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陈全战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食品科学学院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汪振炯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理科组团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D楼404东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29.64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汪振炯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顾祝军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理科组团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D楼405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29.64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顾祝军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薛蒙伟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理科组团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D楼407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29.64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薛蒙伟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陈光龙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陈光龙、费忠香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8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副处职姓名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楼宇名称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（办公地点）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1B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</w:t>
            </w:r>
          </w:p>
          <w:p w:rsidR="008E7192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面积（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教师发展学院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金茂秋、李建军、周鹃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金茂秋、李建军、周鹃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党委办公室、校长办公室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李刚、黄丹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19.04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李刚、黄丹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党委组织部（党校、教师工作部）、统战部、机关党委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杨茹玮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20.59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杨茹玮、黄秀琴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党委宣传部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祝中华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祝中华、童莉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党委宣传部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李志兵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19.04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李志兵、王翼凡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纪委办公室、监察室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郑岩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18.48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郑岩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教务处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李昌庚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李昌庚、马国正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教务处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陈会忠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陈会忠、赵本全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教务处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段海宝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18.48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段海宝、刘海松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张洁、马雯瑄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21.84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崔伟、张宁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招生与就业工作处（校友会办公室）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周红霞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周红霞、毛美林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7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副处职姓名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楼宇名称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（办公地点）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1B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</w:t>
            </w:r>
          </w:p>
          <w:p w:rsidR="008E7192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面积（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招生与就业工作处（校友会办公室）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滕军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21.28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朱智武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19.04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朱智武、赵继阳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国际交流处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芦红娟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30.81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芦红娟、黄晓雨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国际交流处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30.85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财务处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王乐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王乐、周玲玲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保卫处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王跃进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21.28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王跃进、褚健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后勤管理处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沈艾武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行知组团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C117-3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27.72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沈艾武、陈如进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基本建设处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范文荣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北操场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看台下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范文荣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国有资产管理处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张馥旻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20.16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张馥旻、李现伟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信息化建设与管理办公室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胡荣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叔愚楼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18.56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胡荣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团委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21.28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邓琦、刘双香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魏彬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南607-1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66.54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魏彬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7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副处职姓名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楼宇名称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（办公地点）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1B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</w:t>
            </w:r>
          </w:p>
          <w:p w:rsidR="008E7192" w:rsidRDefault="009C1C1B" w:rsidP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面积（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房间使用人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心理健康研究院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许红敏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陶老师工作站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三楼办公2室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30.24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许红敏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陶行知研究院、</w:t>
            </w:r>
          </w:p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教育研究院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刘大伟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莫愁校区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45.30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刘大伟、马晓亮、周洪宇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E7192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陶行知研究院、</w:t>
            </w:r>
          </w:p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教育研究院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马仕锦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行知园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陶行知纪念馆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365F3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267D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28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马仕锦、朱晓春、杜蕾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192" w:rsidRPr="001B2875" w:rsidRDefault="008E71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E7192" w:rsidRDefault="008E7192">
      <w:pPr>
        <w:tabs>
          <w:tab w:val="left" w:pos="13020"/>
        </w:tabs>
        <w:spacing w:line="600" w:lineRule="exact"/>
        <w:ind w:right="1280"/>
        <w:rPr>
          <w:rFonts w:ascii="仿宋_GB2312" w:eastAsia="仿宋_GB2312" w:hAnsi="微软雅黑"/>
          <w:sz w:val="32"/>
          <w:szCs w:val="32"/>
        </w:rPr>
      </w:pPr>
    </w:p>
    <w:p w:rsidR="008E7192" w:rsidRDefault="008E7192">
      <w:pPr>
        <w:tabs>
          <w:tab w:val="left" w:pos="13020"/>
        </w:tabs>
        <w:spacing w:line="600" w:lineRule="exact"/>
        <w:ind w:right="1280"/>
        <w:rPr>
          <w:rFonts w:ascii="仿宋_GB2312" w:eastAsia="仿宋_GB2312" w:hAnsi="微软雅黑"/>
          <w:sz w:val="32"/>
          <w:szCs w:val="32"/>
        </w:rPr>
        <w:sectPr w:rsidR="008E7192">
          <w:pgSz w:w="16838" w:h="11906" w:orient="landscape"/>
          <w:pgMar w:top="1797" w:right="1118" w:bottom="1797" w:left="1440" w:header="851" w:footer="992" w:gutter="0"/>
          <w:pgNumType w:fmt="numberInDash"/>
          <w:cols w:space="425"/>
          <w:docGrid w:type="linesAndChars" w:linePitch="312"/>
        </w:sectPr>
      </w:pPr>
    </w:p>
    <w:p w:rsidR="008E7192" w:rsidRDefault="00267D1C">
      <w:pPr>
        <w:tabs>
          <w:tab w:val="left" w:pos="13020"/>
        </w:tabs>
        <w:spacing w:line="600" w:lineRule="exact"/>
        <w:ind w:right="12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lastRenderedPageBreak/>
        <w:t>附件2：</w:t>
      </w:r>
    </w:p>
    <w:p w:rsidR="008E7192" w:rsidRDefault="00267D1C">
      <w:pPr>
        <w:spacing w:line="700" w:lineRule="exact"/>
        <w:ind w:right="-122"/>
        <w:jc w:val="center"/>
        <w:rPr>
          <w:rFonts w:ascii="方正小标宋简体" w:eastAsia="方正小标宋简体" w:hAnsi="微软雅黑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全校副处职现有办公用房使用情况登记表（2018年10月）</w:t>
      </w:r>
    </w:p>
    <w:p w:rsidR="008E7192" w:rsidRDefault="00267D1C">
      <w:pPr>
        <w:spacing w:line="900" w:lineRule="exact"/>
        <w:jc w:val="center"/>
        <w:rPr>
          <w:rFonts w:ascii="方正小标宋_GBK" w:eastAsia="方正小标宋_GBK" w:hAnsi="微软雅黑"/>
          <w:sz w:val="28"/>
          <w:szCs w:val="28"/>
        </w:rPr>
      </w:pPr>
      <w:r>
        <w:rPr>
          <w:rFonts w:ascii="方正小标宋_GBK" w:eastAsia="方正小标宋_GBK" w:hAnsi="微软雅黑" w:hint="eastAsia"/>
          <w:sz w:val="28"/>
          <w:szCs w:val="28"/>
        </w:rPr>
        <w:t>单位名称（公章）：                      统计人：                   统计时间：2018年10月  日</w:t>
      </w:r>
    </w:p>
    <w:tbl>
      <w:tblPr>
        <w:tblW w:w="13484" w:type="dxa"/>
        <w:tblInd w:w="91" w:type="dxa"/>
        <w:tblLayout w:type="fixed"/>
        <w:tblLook w:val="04A0"/>
      </w:tblPr>
      <w:tblGrid>
        <w:gridCol w:w="868"/>
        <w:gridCol w:w="1134"/>
        <w:gridCol w:w="1276"/>
        <w:gridCol w:w="1275"/>
        <w:gridCol w:w="1134"/>
        <w:gridCol w:w="1134"/>
        <w:gridCol w:w="1276"/>
        <w:gridCol w:w="992"/>
        <w:gridCol w:w="1276"/>
        <w:gridCol w:w="1276"/>
        <w:gridCol w:w="1843"/>
      </w:tblGrid>
      <w:tr w:rsidR="009C1C1B" w:rsidTr="009C1C1B">
        <w:trPr>
          <w:cantSplit/>
          <w:trHeight w:val="856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副处职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职务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校区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楼宇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房间使用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面积（㎡）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房间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使用人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使用面积是否超标（不超过12㎡/人）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超标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面积（㎡）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C1C1B" w:rsidTr="009C1C1B">
        <w:trPr>
          <w:cantSplit/>
          <w:trHeight w:val="955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C1C1B" w:rsidTr="009C1C1B">
        <w:trPr>
          <w:cantSplit/>
          <w:trHeight w:val="869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C1C1B" w:rsidTr="009C1C1B">
        <w:trPr>
          <w:cantSplit/>
          <w:trHeight w:val="900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1B" w:rsidRDefault="009C1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8E7192" w:rsidRDefault="00267D1C">
      <w:pPr>
        <w:spacing w:line="560" w:lineRule="exact"/>
        <w:ind w:right="1281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备注：1.办公用房使用情况统计至2018年10月22日。</w:t>
      </w:r>
    </w:p>
    <w:p w:rsidR="008E7192" w:rsidRDefault="00267D1C">
      <w:pPr>
        <w:spacing w:line="560" w:lineRule="exact"/>
        <w:ind w:right="1281" w:firstLineChars="300" w:firstLine="840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2.超过人均面积标准的，可通过增加办公人员方式进行调整。</w:t>
      </w:r>
    </w:p>
    <w:p w:rsidR="008E7192" w:rsidRDefault="00267D1C">
      <w:pPr>
        <w:spacing w:line="700" w:lineRule="exact"/>
        <w:ind w:right="1281"/>
        <w:rPr>
          <w:rFonts w:ascii="方正小标宋_GBK" w:eastAsia="方正小标宋_GBK" w:hAnsi="微软雅黑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Ansi="微软雅黑" w:hint="eastAsia"/>
          <w:sz w:val="32"/>
          <w:szCs w:val="32"/>
        </w:rPr>
        <w:t>单位主要负责人（学院党政负责人）审核签字：</w:t>
      </w:r>
    </w:p>
    <w:sectPr w:rsidR="008E7192" w:rsidSect="008E7192">
      <w:pgSz w:w="16838" w:h="11906" w:orient="landscape"/>
      <w:pgMar w:top="1797" w:right="1118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A02" w:rsidRDefault="006C3A02" w:rsidP="008E7192">
      <w:r>
        <w:separator/>
      </w:r>
    </w:p>
  </w:endnote>
  <w:endnote w:type="continuationSeparator" w:id="0">
    <w:p w:rsidR="006C3A02" w:rsidRDefault="006C3A02" w:rsidP="008E7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92" w:rsidRDefault="00026E2C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sdt>
                <w:sdtPr>
                  <w:rPr>
                    <w:rFonts w:ascii="Times New Roman" w:hAnsi="Times New Roman" w:cs="Times New Roman"/>
                  </w:rPr>
                  <w:id w:val="54493474"/>
                </w:sdtPr>
                <w:sdtContent>
                  <w:p w:rsidR="008E7192" w:rsidRDefault="00026E2C">
                    <w:pPr>
                      <w:pStyle w:val="a5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="00267D1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7826D2" w:rsidRPr="007826D2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7826D2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8E7192" w:rsidRDefault="008E7192"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margin"/>
        </v:shape>
      </w:pict>
    </w:r>
  </w:p>
  <w:p w:rsidR="008E7192" w:rsidRDefault="008E71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A02" w:rsidRDefault="006C3A02" w:rsidP="008E7192">
      <w:r>
        <w:separator/>
      </w:r>
    </w:p>
  </w:footnote>
  <w:footnote w:type="continuationSeparator" w:id="0">
    <w:p w:rsidR="006C3A02" w:rsidRDefault="006C3A02" w:rsidP="008E7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95124"/>
    <w:rsid w:val="0002188C"/>
    <w:rsid w:val="00026E2C"/>
    <w:rsid w:val="0003559E"/>
    <w:rsid w:val="00040ECE"/>
    <w:rsid w:val="0005677F"/>
    <w:rsid w:val="00066BF8"/>
    <w:rsid w:val="00084615"/>
    <w:rsid w:val="000C372B"/>
    <w:rsid w:val="000E0E98"/>
    <w:rsid w:val="000E1570"/>
    <w:rsid w:val="00100BC2"/>
    <w:rsid w:val="00101DBE"/>
    <w:rsid w:val="00140166"/>
    <w:rsid w:val="00142833"/>
    <w:rsid w:val="00172A95"/>
    <w:rsid w:val="00184574"/>
    <w:rsid w:val="001851FE"/>
    <w:rsid w:val="001B2875"/>
    <w:rsid w:val="001B4075"/>
    <w:rsid w:val="001F2B24"/>
    <w:rsid w:val="00255936"/>
    <w:rsid w:val="00267D1C"/>
    <w:rsid w:val="002B1CAD"/>
    <w:rsid w:val="002E73FD"/>
    <w:rsid w:val="00300F98"/>
    <w:rsid w:val="003113CF"/>
    <w:rsid w:val="003323C4"/>
    <w:rsid w:val="00335CBF"/>
    <w:rsid w:val="00365F30"/>
    <w:rsid w:val="003771D5"/>
    <w:rsid w:val="00383C8C"/>
    <w:rsid w:val="003A4533"/>
    <w:rsid w:val="003D15B9"/>
    <w:rsid w:val="003D1A02"/>
    <w:rsid w:val="003D7436"/>
    <w:rsid w:val="003E19F9"/>
    <w:rsid w:val="00402A91"/>
    <w:rsid w:val="00406105"/>
    <w:rsid w:val="00432D8F"/>
    <w:rsid w:val="00462E09"/>
    <w:rsid w:val="00487F14"/>
    <w:rsid w:val="004A7D0A"/>
    <w:rsid w:val="004B4BE3"/>
    <w:rsid w:val="004F1BB7"/>
    <w:rsid w:val="005207F3"/>
    <w:rsid w:val="005236D1"/>
    <w:rsid w:val="005965F5"/>
    <w:rsid w:val="005C07EE"/>
    <w:rsid w:val="005C4272"/>
    <w:rsid w:val="005E7AD2"/>
    <w:rsid w:val="005E7F69"/>
    <w:rsid w:val="005F1C5D"/>
    <w:rsid w:val="00630780"/>
    <w:rsid w:val="006716D5"/>
    <w:rsid w:val="006724C2"/>
    <w:rsid w:val="006B15A6"/>
    <w:rsid w:val="006C3A02"/>
    <w:rsid w:val="006D1C49"/>
    <w:rsid w:val="00714DF6"/>
    <w:rsid w:val="0072080B"/>
    <w:rsid w:val="00720B32"/>
    <w:rsid w:val="0074358B"/>
    <w:rsid w:val="00777524"/>
    <w:rsid w:val="007826D2"/>
    <w:rsid w:val="00795535"/>
    <w:rsid w:val="007B2D05"/>
    <w:rsid w:val="007E3025"/>
    <w:rsid w:val="008157FB"/>
    <w:rsid w:val="008279ED"/>
    <w:rsid w:val="0086398A"/>
    <w:rsid w:val="008935B8"/>
    <w:rsid w:val="008939C8"/>
    <w:rsid w:val="00895124"/>
    <w:rsid w:val="008A3446"/>
    <w:rsid w:val="008C4EA4"/>
    <w:rsid w:val="008E0593"/>
    <w:rsid w:val="008E0610"/>
    <w:rsid w:val="008E6085"/>
    <w:rsid w:val="008E7192"/>
    <w:rsid w:val="008F73A7"/>
    <w:rsid w:val="009111B4"/>
    <w:rsid w:val="00917F98"/>
    <w:rsid w:val="00934B34"/>
    <w:rsid w:val="00974D22"/>
    <w:rsid w:val="009C1C1B"/>
    <w:rsid w:val="00A12273"/>
    <w:rsid w:val="00A30020"/>
    <w:rsid w:val="00A34E3E"/>
    <w:rsid w:val="00A602F6"/>
    <w:rsid w:val="00A969B6"/>
    <w:rsid w:val="00AA0EBE"/>
    <w:rsid w:val="00AD768A"/>
    <w:rsid w:val="00AE7F57"/>
    <w:rsid w:val="00B3435B"/>
    <w:rsid w:val="00B4105C"/>
    <w:rsid w:val="00B437F1"/>
    <w:rsid w:val="00B637BD"/>
    <w:rsid w:val="00BD489A"/>
    <w:rsid w:val="00C054BE"/>
    <w:rsid w:val="00C2449B"/>
    <w:rsid w:val="00C508DE"/>
    <w:rsid w:val="00C63C24"/>
    <w:rsid w:val="00C67327"/>
    <w:rsid w:val="00C80C91"/>
    <w:rsid w:val="00C91A81"/>
    <w:rsid w:val="00CB1923"/>
    <w:rsid w:val="00CE0D3E"/>
    <w:rsid w:val="00CE12D1"/>
    <w:rsid w:val="00CF1977"/>
    <w:rsid w:val="00D00B95"/>
    <w:rsid w:val="00D10433"/>
    <w:rsid w:val="00D14863"/>
    <w:rsid w:val="00D76275"/>
    <w:rsid w:val="00D808D5"/>
    <w:rsid w:val="00D81BD6"/>
    <w:rsid w:val="00D951D5"/>
    <w:rsid w:val="00DB525F"/>
    <w:rsid w:val="00DC486B"/>
    <w:rsid w:val="00DC72A7"/>
    <w:rsid w:val="00DF555E"/>
    <w:rsid w:val="00E30905"/>
    <w:rsid w:val="00F35FBD"/>
    <w:rsid w:val="00F723BC"/>
    <w:rsid w:val="00F73441"/>
    <w:rsid w:val="00FA65CD"/>
    <w:rsid w:val="00FC4081"/>
    <w:rsid w:val="00FC5E64"/>
    <w:rsid w:val="00FF0310"/>
    <w:rsid w:val="010B5235"/>
    <w:rsid w:val="01B30ACD"/>
    <w:rsid w:val="01EB20F1"/>
    <w:rsid w:val="01FF29C7"/>
    <w:rsid w:val="024B54C6"/>
    <w:rsid w:val="02A82B7D"/>
    <w:rsid w:val="02CA39A3"/>
    <w:rsid w:val="02E22683"/>
    <w:rsid w:val="030A1607"/>
    <w:rsid w:val="037E6D87"/>
    <w:rsid w:val="03A26B04"/>
    <w:rsid w:val="03DB0CBF"/>
    <w:rsid w:val="040A1735"/>
    <w:rsid w:val="04BE7F2D"/>
    <w:rsid w:val="055F3FC4"/>
    <w:rsid w:val="059F734B"/>
    <w:rsid w:val="05AF19AB"/>
    <w:rsid w:val="05BC53C2"/>
    <w:rsid w:val="05CB7783"/>
    <w:rsid w:val="061E55B3"/>
    <w:rsid w:val="06446C75"/>
    <w:rsid w:val="064E2679"/>
    <w:rsid w:val="0656083E"/>
    <w:rsid w:val="06611161"/>
    <w:rsid w:val="06625525"/>
    <w:rsid w:val="066A52DA"/>
    <w:rsid w:val="067411F8"/>
    <w:rsid w:val="06DF75E4"/>
    <w:rsid w:val="06EB55F2"/>
    <w:rsid w:val="086E5F7C"/>
    <w:rsid w:val="08873CBC"/>
    <w:rsid w:val="08AB28BA"/>
    <w:rsid w:val="08AD1D12"/>
    <w:rsid w:val="099B45BF"/>
    <w:rsid w:val="09A06B0A"/>
    <w:rsid w:val="09B67CDE"/>
    <w:rsid w:val="09D00A71"/>
    <w:rsid w:val="0A0E1804"/>
    <w:rsid w:val="0A4609DE"/>
    <w:rsid w:val="0ADC7FEB"/>
    <w:rsid w:val="0B037F0C"/>
    <w:rsid w:val="0B637408"/>
    <w:rsid w:val="0B9D14AD"/>
    <w:rsid w:val="0BAB1E62"/>
    <w:rsid w:val="0BDE7492"/>
    <w:rsid w:val="0C277AA9"/>
    <w:rsid w:val="0C674800"/>
    <w:rsid w:val="0C6854C3"/>
    <w:rsid w:val="0C955C50"/>
    <w:rsid w:val="0CC204E7"/>
    <w:rsid w:val="0D0947C5"/>
    <w:rsid w:val="0D584203"/>
    <w:rsid w:val="0D8C118D"/>
    <w:rsid w:val="0DB2333D"/>
    <w:rsid w:val="0E6F3E4E"/>
    <w:rsid w:val="0E8315B0"/>
    <w:rsid w:val="0F0812A0"/>
    <w:rsid w:val="0F4A7BD4"/>
    <w:rsid w:val="0F5578A0"/>
    <w:rsid w:val="0F565382"/>
    <w:rsid w:val="0FC2343C"/>
    <w:rsid w:val="0FDD0368"/>
    <w:rsid w:val="10136326"/>
    <w:rsid w:val="1068283E"/>
    <w:rsid w:val="10686A0E"/>
    <w:rsid w:val="10CD69AD"/>
    <w:rsid w:val="10D33928"/>
    <w:rsid w:val="10EC6384"/>
    <w:rsid w:val="11283E2C"/>
    <w:rsid w:val="114048BD"/>
    <w:rsid w:val="117D4406"/>
    <w:rsid w:val="11A730DB"/>
    <w:rsid w:val="11E516C7"/>
    <w:rsid w:val="1258409C"/>
    <w:rsid w:val="12C97984"/>
    <w:rsid w:val="13044BBC"/>
    <w:rsid w:val="133272E8"/>
    <w:rsid w:val="1362260C"/>
    <w:rsid w:val="136746FF"/>
    <w:rsid w:val="13857BB7"/>
    <w:rsid w:val="149B0378"/>
    <w:rsid w:val="14E346A3"/>
    <w:rsid w:val="1525377D"/>
    <w:rsid w:val="15285DC2"/>
    <w:rsid w:val="1547629B"/>
    <w:rsid w:val="15574394"/>
    <w:rsid w:val="157A2878"/>
    <w:rsid w:val="159539DD"/>
    <w:rsid w:val="16041260"/>
    <w:rsid w:val="1619787D"/>
    <w:rsid w:val="16DE687E"/>
    <w:rsid w:val="170E286A"/>
    <w:rsid w:val="171F440F"/>
    <w:rsid w:val="17381099"/>
    <w:rsid w:val="1771358C"/>
    <w:rsid w:val="178F0A40"/>
    <w:rsid w:val="17AF2F8F"/>
    <w:rsid w:val="17B128C6"/>
    <w:rsid w:val="17B12C31"/>
    <w:rsid w:val="18063C2D"/>
    <w:rsid w:val="181D391F"/>
    <w:rsid w:val="19354273"/>
    <w:rsid w:val="19642DC0"/>
    <w:rsid w:val="198E5ADA"/>
    <w:rsid w:val="199715F7"/>
    <w:rsid w:val="19BA459D"/>
    <w:rsid w:val="1A0F38DB"/>
    <w:rsid w:val="1A322F9D"/>
    <w:rsid w:val="1AC238AA"/>
    <w:rsid w:val="1ACA2B00"/>
    <w:rsid w:val="1B7F053C"/>
    <w:rsid w:val="1BA17D22"/>
    <w:rsid w:val="1C396963"/>
    <w:rsid w:val="1C84417D"/>
    <w:rsid w:val="1D13409C"/>
    <w:rsid w:val="1D4131B0"/>
    <w:rsid w:val="1D5C1021"/>
    <w:rsid w:val="1D6D595D"/>
    <w:rsid w:val="1E5E5EFF"/>
    <w:rsid w:val="1E9438C1"/>
    <w:rsid w:val="1E9748BE"/>
    <w:rsid w:val="1EE23454"/>
    <w:rsid w:val="1EFD32B5"/>
    <w:rsid w:val="1F090804"/>
    <w:rsid w:val="1F841EB6"/>
    <w:rsid w:val="1F8C1D35"/>
    <w:rsid w:val="1FD70D7D"/>
    <w:rsid w:val="200802DC"/>
    <w:rsid w:val="207345AD"/>
    <w:rsid w:val="20882D73"/>
    <w:rsid w:val="20937CC6"/>
    <w:rsid w:val="20E651E7"/>
    <w:rsid w:val="20E76948"/>
    <w:rsid w:val="212065E8"/>
    <w:rsid w:val="21223A92"/>
    <w:rsid w:val="213A154F"/>
    <w:rsid w:val="21592DF5"/>
    <w:rsid w:val="218B20CF"/>
    <w:rsid w:val="21A854B9"/>
    <w:rsid w:val="224B45FB"/>
    <w:rsid w:val="23015F9C"/>
    <w:rsid w:val="23186522"/>
    <w:rsid w:val="23C7414C"/>
    <w:rsid w:val="242C2C18"/>
    <w:rsid w:val="246E0396"/>
    <w:rsid w:val="247B6ADF"/>
    <w:rsid w:val="25024EE4"/>
    <w:rsid w:val="2509587C"/>
    <w:rsid w:val="250E5E31"/>
    <w:rsid w:val="25AC60B8"/>
    <w:rsid w:val="25BA099A"/>
    <w:rsid w:val="25E43B63"/>
    <w:rsid w:val="25E84C32"/>
    <w:rsid w:val="26194BA9"/>
    <w:rsid w:val="26435A8D"/>
    <w:rsid w:val="26C72DFF"/>
    <w:rsid w:val="272772EE"/>
    <w:rsid w:val="27A53C15"/>
    <w:rsid w:val="28070B75"/>
    <w:rsid w:val="282F0A6B"/>
    <w:rsid w:val="28675CE2"/>
    <w:rsid w:val="288561F6"/>
    <w:rsid w:val="28B85CF9"/>
    <w:rsid w:val="28CF2727"/>
    <w:rsid w:val="28E6644B"/>
    <w:rsid w:val="28F13E34"/>
    <w:rsid w:val="28F85F6F"/>
    <w:rsid w:val="2934145A"/>
    <w:rsid w:val="29373CDB"/>
    <w:rsid w:val="294275F9"/>
    <w:rsid w:val="295176D4"/>
    <w:rsid w:val="295C09F9"/>
    <w:rsid w:val="29DB5AC4"/>
    <w:rsid w:val="2A8063F9"/>
    <w:rsid w:val="2AA300D6"/>
    <w:rsid w:val="2AA87304"/>
    <w:rsid w:val="2AAD2F5A"/>
    <w:rsid w:val="2B0C1A02"/>
    <w:rsid w:val="2B3166EF"/>
    <w:rsid w:val="2BC7698C"/>
    <w:rsid w:val="2BCA31C2"/>
    <w:rsid w:val="2BE25ED6"/>
    <w:rsid w:val="2BE41987"/>
    <w:rsid w:val="2BEE2C09"/>
    <w:rsid w:val="2BFB2F6A"/>
    <w:rsid w:val="2C4721FC"/>
    <w:rsid w:val="2D2E3AEB"/>
    <w:rsid w:val="2DD82CE5"/>
    <w:rsid w:val="2DE54D2C"/>
    <w:rsid w:val="2E103FDD"/>
    <w:rsid w:val="2E6F59D0"/>
    <w:rsid w:val="2E776839"/>
    <w:rsid w:val="2E882D92"/>
    <w:rsid w:val="2E8A5CEB"/>
    <w:rsid w:val="2E901282"/>
    <w:rsid w:val="2EF427E6"/>
    <w:rsid w:val="2F5F0972"/>
    <w:rsid w:val="2F770ECB"/>
    <w:rsid w:val="2FB559CF"/>
    <w:rsid w:val="30015218"/>
    <w:rsid w:val="302812D7"/>
    <w:rsid w:val="30341C9D"/>
    <w:rsid w:val="304A58BA"/>
    <w:rsid w:val="305E5305"/>
    <w:rsid w:val="30C37EF6"/>
    <w:rsid w:val="31116C12"/>
    <w:rsid w:val="316A6642"/>
    <w:rsid w:val="318E607A"/>
    <w:rsid w:val="32673FD4"/>
    <w:rsid w:val="32712B32"/>
    <w:rsid w:val="32A727EA"/>
    <w:rsid w:val="32F44689"/>
    <w:rsid w:val="33095560"/>
    <w:rsid w:val="33E41A04"/>
    <w:rsid w:val="34904108"/>
    <w:rsid w:val="34F8347F"/>
    <w:rsid w:val="35155143"/>
    <w:rsid w:val="355C5924"/>
    <w:rsid w:val="35FD0D83"/>
    <w:rsid w:val="36221C20"/>
    <w:rsid w:val="36423061"/>
    <w:rsid w:val="3693419E"/>
    <w:rsid w:val="369C3A5F"/>
    <w:rsid w:val="36A71616"/>
    <w:rsid w:val="36E71C25"/>
    <w:rsid w:val="373160B6"/>
    <w:rsid w:val="378208CA"/>
    <w:rsid w:val="37F171A6"/>
    <w:rsid w:val="38351AFC"/>
    <w:rsid w:val="38565FE2"/>
    <w:rsid w:val="38671D09"/>
    <w:rsid w:val="39413D3D"/>
    <w:rsid w:val="397275C0"/>
    <w:rsid w:val="397402AF"/>
    <w:rsid w:val="3A014D98"/>
    <w:rsid w:val="3A117536"/>
    <w:rsid w:val="3A4A58A5"/>
    <w:rsid w:val="3A545B34"/>
    <w:rsid w:val="3A574CE4"/>
    <w:rsid w:val="3A8F1D32"/>
    <w:rsid w:val="3AD275B3"/>
    <w:rsid w:val="3B49758E"/>
    <w:rsid w:val="3BDB6B59"/>
    <w:rsid w:val="3BF47B77"/>
    <w:rsid w:val="3BFB1398"/>
    <w:rsid w:val="3C541E59"/>
    <w:rsid w:val="3C5632C5"/>
    <w:rsid w:val="3C6672C6"/>
    <w:rsid w:val="3C726152"/>
    <w:rsid w:val="3C767AB4"/>
    <w:rsid w:val="3C827ACE"/>
    <w:rsid w:val="3C8819AF"/>
    <w:rsid w:val="3C991326"/>
    <w:rsid w:val="3CC90A92"/>
    <w:rsid w:val="3D3639DB"/>
    <w:rsid w:val="3E517556"/>
    <w:rsid w:val="3EAF3C12"/>
    <w:rsid w:val="3F1E768F"/>
    <w:rsid w:val="3F987687"/>
    <w:rsid w:val="3FBC3881"/>
    <w:rsid w:val="3FF77EF2"/>
    <w:rsid w:val="40023548"/>
    <w:rsid w:val="40557C3B"/>
    <w:rsid w:val="409659FB"/>
    <w:rsid w:val="40A90DBA"/>
    <w:rsid w:val="40E42859"/>
    <w:rsid w:val="41154269"/>
    <w:rsid w:val="41B26D1D"/>
    <w:rsid w:val="420E30A2"/>
    <w:rsid w:val="42620C67"/>
    <w:rsid w:val="426C1285"/>
    <w:rsid w:val="428E2150"/>
    <w:rsid w:val="42F424D1"/>
    <w:rsid w:val="43736389"/>
    <w:rsid w:val="43C50B62"/>
    <w:rsid w:val="43DC1D44"/>
    <w:rsid w:val="43E730E2"/>
    <w:rsid w:val="44144961"/>
    <w:rsid w:val="443B06CB"/>
    <w:rsid w:val="4441025F"/>
    <w:rsid w:val="44C125ED"/>
    <w:rsid w:val="44EB32A1"/>
    <w:rsid w:val="44F177CC"/>
    <w:rsid w:val="44FE01CF"/>
    <w:rsid w:val="453301D5"/>
    <w:rsid w:val="45583387"/>
    <w:rsid w:val="455C5505"/>
    <w:rsid w:val="456E7C20"/>
    <w:rsid w:val="456F42A9"/>
    <w:rsid w:val="45740CFC"/>
    <w:rsid w:val="458638D1"/>
    <w:rsid w:val="45A21017"/>
    <w:rsid w:val="45A81413"/>
    <w:rsid w:val="45CA2FDF"/>
    <w:rsid w:val="45FA52E1"/>
    <w:rsid w:val="460C168E"/>
    <w:rsid w:val="46D3486F"/>
    <w:rsid w:val="46E073BC"/>
    <w:rsid w:val="46F21590"/>
    <w:rsid w:val="470260B7"/>
    <w:rsid w:val="47A368BF"/>
    <w:rsid w:val="480E4B4D"/>
    <w:rsid w:val="485C0C47"/>
    <w:rsid w:val="48920144"/>
    <w:rsid w:val="48B80CE0"/>
    <w:rsid w:val="48BE2314"/>
    <w:rsid w:val="48E14FA3"/>
    <w:rsid w:val="49582082"/>
    <w:rsid w:val="49BD4F66"/>
    <w:rsid w:val="49CF2520"/>
    <w:rsid w:val="49D277F0"/>
    <w:rsid w:val="4A367565"/>
    <w:rsid w:val="4A452C28"/>
    <w:rsid w:val="4A54551C"/>
    <w:rsid w:val="4A5F425D"/>
    <w:rsid w:val="4A7E5BBD"/>
    <w:rsid w:val="4A930987"/>
    <w:rsid w:val="4AB075EF"/>
    <w:rsid w:val="4B366388"/>
    <w:rsid w:val="4B4B7A98"/>
    <w:rsid w:val="4B5735BD"/>
    <w:rsid w:val="4B5D47EB"/>
    <w:rsid w:val="4B7A6AA3"/>
    <w:rsid w:val="4BD17808"/>
    <w:rsid w:val="4BDA386D"/>
    <w:rsid w:val="4BDE0656"/>
    <w:rsid w:val="4BEA5B17"/>
    <w:rsid w:val="4C0951B1"/>
    <w:rsid w:val="4C310D5D"/>
    <w:rsid w:val="4C4D52EF"/>
    <w:rsid w:val="4C6D6783"/>
    <w:rsid w:val="4C852578"/>
    <w:rsid w:val="4C9C6D95"/>
    <w:rsid w:val="4CB73A95"/>
    <w:rsid w:val="4D5A7480"/>
    <w:rsid w:val="4D9D0BB2"/>
    <w:rsid w:val="4E074B39"/>
    <w:rsid w:val="4E7E4BB9"/>
    <w:rsid w:val="4E942CA0"/>
    <w:rsid w:val="4EA41F41"/>
    <w:rsid w:val="4EB6655C"/>
    <w:rsid w:val="4EBA6BB2"/>
    <w:rsid w:val="4EE00793"/>
    <w:rsid w:val="4F0D72C8"/>
    <w:rsid w:val="4F1D5535"/>
    <w:rsid w:val="4F355A9F"/>
    <w:rsid w:val="4F5A5AE2"/>
    <w:rsid w:val="4F8D3941"/>
    <w:rsid w:val="500C609D"/>
    <w:rsid w:val="50350503"/>
    <w:rsid w:val="5044326D"/>
    <w:rsid w:val="50856928"/>
    <w:rsid w:val="508D5E77"/>
    <w:rsid w:val="50A812C3"/>
    <w:rsid w:val="511C78C5"/>
    <w:rsid w:val="51442B16"/>
    <w:rsid w:val="51877B74"/>
    <w:rsid w:val="51B03D2F"/>
    <w:rsid w:val="51F77BD5"/>
    <w:rsid w:val="52556F6C"/>
    <w:rsid w:val="52AD725E"/>
    <w:rsid w:val="52DD11BA"/>
    <w:rsid w:val="53001C88"/>
    <w:rsid w:val="541E010F"/>
    <w:rsid w:val="542F4E03"/>
    <w:rsid w:val="54323D78"/>
    <w:rsid w:val="547A6E9F"/>
    <w:rsid w:val="548B5DE5"/>
    <w:rsid w:val="54904457"/>
    <w:rsid w:val="54C2161B"/>
    <w:rsid w:val="55445BE3"/>
    <w:rsid w:val="55933612"/>
    <w:rsid w:val="55A20DFE"/>
    <w:rsid w:val="55D21D5C"/>
    <w:rsid w:val="561965F0"/>
    <w:rsid w:val="565D1E58"/>
    <w:rsid w:val="567B5C92"/>
    <w:rsid w:val="56AF4ECC"/>
    <w:rsid w:val="56B46D4F"/>
    <w:rsid w:val="56D64E8A"/>
    <w:rsid w:val="57396A3D"/>
    <w:rsid w:val="573D0A8A"/>
    <w:rsid w:val="576A58FD"/>
    <w:rsid w:val="57884BA8"/>
    <w:rsid w:val="57961D54"/>
    <w:rsid w:val="57B11B1E"/>
    <w:rsid w:val="588042FD"/>
    <w:rsid w:val="58A02D39"/>
    <w:rsid w:val="590D153B"/>
    <w:rsid w:val="59234BB7"/>
    <w:rsid w:val="59811182"/>
    <w:rsid w:val="598B0877"/>
    <w:rsid w:val="59E76986"/>
    <w:rsid w:val="59E965CF"/>
    <w:rsid w:val="5A3843BE"/>
    <w:rsid w:val="5AA15C64"/>
    <w:rsid w:val="5AC96020"/>
    <w:rsid w:val="5AD363D8"/>
    <w:rsid w:val="5AE74E89"/>
    <w:rsid w:val="5AE76A7C"/>
    <w:rsid w:val="5AF86531"/>
    <w:rsid w:val="5B283D1C"/>
    <w:rsid w:val="5B29742C"/>
    <w:rsid w:val="5B4D0ECA"/>
    <w:rsid w:val="5BB76B62"/>
    <w:rsid w:val="5BBD1065"/>
    <w:rsid w:val="5C100731"/>
    <w:rsid w:val="5C2C2607"/>
    <w:rsid w:val="5CBD5838"/>
    <w:rsid w:val="5CF45E16"/>
    <w:rsid w:val="5D273A98"/>
    <w:rsid w:val="5D557822"/>
    <w:rsid w:val="5D6F3D46"/>
    <w:rsid w:val="5DE86B0E"/>
    <w:rsid w:val="5DEA29A2"/>
    <w:rsid w:val="5E1C78A6"/>
    <w:rsid w:val="5E236806"/>
    <w:rsid w:val="5E2C3888"/>
    <w:rsid w:val="5E6514D4"/>
    <w:rsid w:val="5E7D6557"/>
    <w:rsid w:val="5E93785D"/>
    <w:rsid w:val="5EA7798C"/>
    <w:rsid w:val="5EEF53D4"/>
    <w:rsid w:val="5EF86B45"/>
    <w:rsid w:val="5F6A0141"/>
    <w:rsid w:val="5F7A79CF"/>
    <w:rsid w:val="5FC061DF"/>
    <w:rsid w:val="5FC113D0"/>
    <w:rsid w:val="607E2DB0"/>
    <w:rsid w:val="608C6C01"/>
    <w:rsid w:val="60B233C5"/>
    <w:rsid w:val="60B31CBD"/>
    <w:rsid w:val="60DF3A8F"/>
    <w:rsid w:val="615513D6"/>
    <w:rsid w:val="617011E9"/>
    <w:rsid w:val="617C5ABD"/>
    <w:rsid w:val="619B33E2"/>
    <w:rsid w:val="61D23E84"/>
    <w:rsid w:val="621337A9"/>
    <w:rsid w:val="626E5EB3"/>
    <w:rsid w:val="627B6104"/>
    <w:rsid w:val="62D05649"/>
    <w:rsid w:val="633E7E44"/>
    <w:rsid w:val="637F514B"/>
    <w:rsid w:val="638E1813"/>
    <w:rsid w:val="639F4CC7"/>
    <w:rsid w:val="63E528D2"/>
    <w:rsid w:val="64604041"/>
    <w:rsid w:val="64BF7402"/>
    <w:rsid w:val="64E24BD9"/>
    <w:rsid w:val="65136B30"/>
    <w:rsid w:val="65B059E6"/>
    <w:rsid w:val="65EC41DB"/>
    <w:rsid w:val="667E38C1"/>
    <w:rsid w:val="66A44394"/>
    <w:rsid w:val="66B54375"/>
    <w:rsid w:val="67C52498"/>
    <w:rsid w:val="681343D1"/>
    <w:rsid w:val="68387A1A"/>
    <w:rsid w:val="6847400E"/>
    <w:rsid w:val="686A1126"/>
    <w:rsid w:val="689C68B6"/>
    <w:rsid w:val="692C02D4"/>
    <w:rsid w:val="692C0903"/>
    <w:rsid w:val="698C5501"/>
    <w:rsid w:val="69AD4F96"/>
    <w:rsid w:val="69C728A5"/>
    <w:rsid w:val="6A044AF0"/>
    <w:rsid w:val="6A0B43FA"/>
    <w:rsid w:val="6A525024"/>
    <w:rsid w:val="6A594AF2"/>
    <w:rsid w:val="6AAD4D40"/>
    <w:rsid w:val="6AB26C0F"/>
    <w:rsid w:val="6AFA2F16"/>
    <w:rsid w:val="6AFB283E"/>
    <w:rsid w:val="6B0D4384"/>
    <w:rsid w:val="6B0F78AF"/>
    <w:rsid w:val="6B697E7E"/>
    <w:rsid w:val="6BCD75DA"/>
    <w:rsid w:val="6C234AB1"/>
    <w:rsid w:val="6C376D46"/>
    <w:rsid w:val="6C3E163B"/>
    <w:rsid w:val="6C6A2391"/>
    <w:rsid w:val="6C830C17"/>
    <w:rsid w:val="6CAE48DB"/>
    <w:rsid w:val="6CD24171"/>
    <w:rsid w:val="6D1C4F0A"/>
    <w:rsid w:val="6D3F2135"/>
    <w:rsid w:val="6D803BE2"/>
    <w:rsid w:val="6E2D4799"/>
    <w:rsid w:val="6E3A2DA5"/>
    <w:rsid w:val="6E472A85"/>
    <w:rsid w:val="6E6E14C2"/>
    <w:rsid w:val="6E737F4D"/>
    <w:rsid w:val="6EC40F0B"/>
    <w:rsid w:val="6EF01CB4"/>
    <w:rsid w:val="6F237D73"/>
    <w:rsid w:val="6F84538A"/>
    <w:rsid w:val="6FA453FB"/>
    <w:rsid w:val="6FB65116"/>
    <w:rsid w:val="6FED1A73"/>
    <w:rsid w:val="701158C1"/>
    <w:rsid w:val="705814C9"/>
    <w:rsid w:val="70714AC3"/>
    <w:rsid w:val="707504E3"/>
    <w:rsid w:val="70A40BE0"/>
    <w:rsid w:val="71171896"/>
    <w:rsid w:val="711F3FB9"/>
    <w:rsid w:val="716B364E"/>
    <w:rsid w:val="718C55FF"/>
    <w:rsid w:val="719A36B6"/>
    <w:rsid w:val="71A915F0"/>
    <w:rsid w:val="71DE5D15"/>
    <w:rsid w:val="71E32145"/>
    <w:rsid w:val="72012C5A"/>
    <w:rsid w:val="720B6C06"/>
    <w:rsid w:val="72254CD5"/>
    <w:rsid w:val="722E2991"/>
    <w:rsid w:val="725D3DFD"/>
    <w:rsid w:val="72792AD9"/>
    <w:rsid w:val="72997E2E"/>
    <w:rsid w:val="72AD1D3A"/>
    <w:rsid w:val="736A5876"/>
    <w:rsid w:val="73A4229F"/>
    <w:rsid w:val="73D60A93"/>
    <w:rsid w:val="73F5546D"/>
    <w:rsid w:val="740A3F80"/>
    <w:rsid w:val="741B4370"/>
    <w:rsid w:val="748400B9"/>
    <w:rsid w:val="74CE389E"/>
    <w:rsid w:val="74DC6205"/>
    <w:rsid w:val="75131620"/>
    <w:rsid w:val="75267B01"/>
    <w:rsid w:val="7548799D"/>
    <w:rsid w:val="75B23EB9"/>
    <w:rsid w:val="75C942E5"/>
    <w:rsid w:val="768F0D03"/>
    <w:rsid w:val="7695240B"/>
    <w:rsid w:val="76AE1162"/>
    <w:rsid w:val="76B722E0"/>
    <w:rsid w:val="76CC4185"/>
    <w:rsid w:val="76ED4B2A"/>
    <w:rsid w:val="77054639"/>
    <w:rsid w:val="77084488"/>
    <w:rsid w:val="77441C08"/>
    <w:rsid w:val="774F3115"/>
    <w:rsid w:val="77906CDF"/>
    <w:rsid w:val="77C32AFC"/>
    <w:rsid w:val="77F4258C"/>
    <w:rsid w:val="785D3F39"/>
    <w:rsid w:val="78AD6F37"/>
    <w:rsid w:val="78D55799"/>
    <w:rsid w:val="78E3612F"/>
    <w:rsid w:val="791422DA"/>
    <w:rsid w:val="79E1698D"/>
    <w:rsid w:val="7A4F6A50"/>
    <w:rsid w:val="7AA448DA"/>
    <w:rsid w:val="7AAC4AB2"/>
    <w:rsid w:val="7AE73B9D"/>
    <w:rsid w:val="7AEA3525"/>
    <w:rsid w:val="7B5A2A00"/>
    <w:rsid w:val="7B970EDF"/>
    <w:rsid w:val="7BC96158"/>
    <w:rsid w:val="7C0F2971"/>
    <w:rsid w:val="7D067145"/>
    <w:rsid w:val="7D456A03"/>
    <w:rsid w:val="7D523727"/>
    <w:rsid w:val="7D525961"/>
    <w:rsid w:val="7DAC6DC0"/>
    <w:rsid w:val="7DB0445F"/>
    <w:rsid w:val="7DD62A64"/>
    <w:rsid w:val="7DF716CE"/>
    <w:rsid w:val="7E2A5707"/>
    <w:rsid w:val="7ECE1B83"/>
    <w:rsid w:val="7EDB4D7C"/>
    <w:rsid w:val="7EE02330"/>
    <w:rsid w:val="7F583CA2"/>
    <w:rsid w:val="7FC8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8E719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E719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E719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E7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8E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8E719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sid w:val="008E7192"/>
    <w:rPr>
      <w:b/>
    </w:rPr>
  </w:style>
  <w:style w:type="character" w:customStyle="1" w:styleId="Char2">
    <w:name w:val="页眉 Char"/>
    <w:basedOn w:val="a0"/>
    <w:link w:val="a6"/>
    <w:uiPriority w:val="99"/>
    <w:semiHidden/>
    <w:qFormat/>
    <w:rsid w:val="008E719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E719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E7192"/>
  </w:style>
  <w:style w:type="character" w:customStyle="1" w:styleId="Char0">
    <w:name w:val="批注框文本 Char"/>
    <w:basedOn w:val="a0"/>
    <w:link w:val="a4"/>
    <w:uiPriority w:val="99"/>
    <w:semiHidden/>
    <w:qFormat/>
    <w:rsid w:val="008E71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500</Words>
  <Characters>2851</Characters>
  <Application>Microsoft Office Word</Application>
  <DocSecurity>0</DocSecurity>
  <Lines>23</Lines>
  <Paragraphs>6</Paragraphs>
  <ScaleCrop>false</ScaleCrop>
  <Company>Microsoft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2018-10-23T01:21:00Z</cp:lastPrinted>
  <dcterms:created xsi:type="dcterms:W3CDTF">2018-10-23T01:50:00Z</dcterms:created>
  <dcterms:modified xsi:type="dcterms:W3CDTF">2018-10-23T01:50:00Z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